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Booster Club Meeting Agenda</w:t>
      </w:r>
    </w:p>
    <w:p w:rsidR="00000000" w:rsidDel="00000000" w:rsidP="00000000" w:rsidRDefault="00000000" w:rsidRPr="00000000" w14:paraId="00000002">
      <w:pPr>
        <w:tabs>
          <w:tab w:val="center" w:pos="5400"/>
          <w:tab w:val="left" w:pos="8127"/>
        </w:tabs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January 12, 2023 – 7:00 p.m.</w:t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Volpe Sports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Secretary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Corey Schadler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Sponsorship meeting conducted 1/12/23 6:00pm Volpe’s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Arial" w:cs="Arial" w:eastAsia="Arial" w:hAnsi="Arial"/>
          <w:b w:val="1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Committee will meet routinely January and February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Treasurer Report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Don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Current Finances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Old/New Business –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Booster Club Meeting Dates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2/9/23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3/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/23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4/13/23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5/11/23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6/8/23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Upcoming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Fundrais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ers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Wawa Coupons </w:t>
        <w:tab/>
        <w:tab/>
        <w:t xml:space="preserve">Ongoing-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Lotto Calendars</w:t>
        <w:tab/>
        <w:tab/>
        <w:t xml:space="preserve">Ongoing- update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Hams</w:t>
        <w:tab/>
        <w:tab/>
        <w:tab/>
        <w:t xml:space="preserve">Easter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Cornhole Tournamen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</w:t>
        <w:tab/>
        <w:tab/>
        <w:t xml:space="preserve">May 2023 - Mike Yartymyk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Super Bowl pool                        January 2023 - Jim McGeehan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Letter campaign                        Emily Geist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Baseball camp                4/15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Youth skills camp                      Began 1/8/23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Committees –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Volunteers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Beth Ravier to send out sign up genius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Banquet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Senior Day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Mentor Day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Cornhole - Mike Yartymyk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Sponsorship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Meeting conducted 1/12 prior to Booster Club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Hoagie Pick Up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Apparel store front - active and orders being received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Spring Trip - University of Pennsylvania 4/22/23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March Booster Club meeting moved from 3/9/23 to 3/15/23 to coincide with meet the player night and pictures.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First Non-conference scrimmage scheduled for 3/25/23 vs. Cedar Cliff 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color w:val="00773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7736"/>
          <w:sz w:val="18"/>
          <w:szCs w:val="18"/>
          <w:rtl w:val="0"/>
        </w:rPr>
        <w:t xml:space="preserve">Coach’s Report – Jeremy Haas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Team off season workouts January/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>
        <w:b w:val="1"/>
        <w:i w:val="1"/>
        <w:color w:val="007736"/>
      </w:rPr>
    </w:pPr>
    <w:r w:rsidDel="00000000" w:rsidR="00000000" w:rsidRPr="00000000">
      <w:rPr>
        <w:b w:val="1"/>
        <w:i w:val="1"/>
        <w:color w:val="007736"/>
        <w:rtl w:val="0"/>
      </w:rPr>
      <w:t xml:space="preserve">Thank You for Coming!</w:t>
    </w:r>
  </w:p>
  <w:p w:rsidR="00000000" w:rsidDel="00000000" w:rsidP="00000000" w:rsidRDefault="00000000" w:rsidRPr="00000000" w14:paraId="00000038">
    <w:pPr>
      <w:jc w:val="center"/>
      <w:rPr>
        <w:b w:val="1"/>
        <w:color w:val="007736"/>
        <w:sz w:val="20"/>
        <w:szCs w:val="20"/>
      </w:rPr>
    </w:pPr>
    <w:r w:rsidDel="00000000" w:rsidR="00000000" w:rsidRPr="00000000">
      <w:rPr>
        <w:b w:val="1"/>
        <w:i w:val="1"/>
        <w:color w:val="007736"/>
        <w:rtl w:val="0"/>
      </w:rPr>
      <w:t xml:space="preserve">Next meeting February 9, 2023 7pm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4552378" cy="529425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378" cy="529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6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B51F0"/>
  </w:style>
  <w:style w:type="paragraph" w:styleId="Heading1">
    <w:name w:val="heading 1"/>
    <w:basedOn w:val="Normal1"/>
    <w:next w:val="Normal1"/>
    <w:uiPriority w:val="9"/>
    <w:qFormat w:val="1"/>
    <w:rsid w:val="001B51F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rsid w:val="001B51F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rsid w:val="001B51F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1B51F0"/>
  </w:style>
  <w:style w:type="paragraph" w:styleId="Header">
    <w:name w:val="header"/>
    <w:basedOn w:val="Normal"/>
    <w:link w:val="Head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E3390"/>
  </w:style>
  <w:style w:type="paragraph" w:styleId="Footer">
    <w:name w:val="footer"/>
    <w:basedOn w:val="Normal"/>
    <w:link w:val="FooterChar"/>
    <w:uiPriority w:val="99"/>
    <w:unhideWhenUsed w:val="1"/>
    <w:rsid w:val="009E33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E3390"/>
  </w:style>
  <w:style w:type="paragraph" w:styleId="ListParagraph">
    <w:name w:val="List Paragraph"/>
    <w:basedOn w:val="Normal"/>
    <w:uiPriority w:val="34"/>
    <w:qFormat w:val="1"/>
    <w:rsid w:val="009E339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422B5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422B5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5D7527"/>
  </w:style>
  <w:style w:type="paragraph" w:styleId="NormalWeb">
    <w:name w:val="Normal (Web)"/>
    <w:basedOn w:val="Normal"/>
    <w:uiPriority w:val="99"/>
    <w:semiHidden w:val="1"/>
    <w:unhideWhenUsed w:val="1"/>
    <w:rsid w:val="005E5D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syunumeBdesxgngPxj1jfDGrDA==">AMUW2mVVqY6QRd+JCuJTl/HdFM0l0SK5JnnWCow1m2JVvnjjSZPnbzWGbEAEs7kMHJVZkj8ulyRcF58GrSilh/fxZsTNfuiOehSIxl53KhNvIYvFnRd9aZ0=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2021-09-06T20:49:00Z</dcterms:created>
  <dc:creator>Ryan Hogan</dc:creator>
</cp:coreProperties>
</file>