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Booster Club Meeting Agenda</w:t>
      </w:r>
    </w:p>
    <w:p w:rsidR="00000000" w:rsidDel="00000000" w:rsidP="00000000" w:rsidRDefault="00000000" w:rsidRPr="00000000" w14:paraId="00000002">
      <w:pPr>
        <w:tabs>
          <w:tab w:val="center" w:leader="none" w:pos="5400"/>
          <w:tab w:val="left" w:leader="none" w:pos="8127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November 9, 2023 – 7:00 p.m.</w:t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Volpe Sports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Secretary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Corey Schadler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2024 Budget approval</w:t>
      </w:r>
    </w:p>
    <w:p w:rsidR="00000000" w:rsidDel="00000000" w:rsidP="00000000" w:rsidRDefault="00000000" w:rsidRPr="00000000" w14:paraId="00000007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Football snack stand - $310</w:t>
      </w:r>
    </w:p>
    <w:p w:rsidR="00000000" w:rsidDel="00000000" w:rsidP="00000000" w:rsidRDefault="00000000" w:rsidRPr="00000000" w14:paraId="00000008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Clothing Drive- Don Wilson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Treasurer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Don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Current Finances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Old/New Business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Booster Club Meeting Dates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12/13/23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1/11/24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2/15/24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3/14/24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4/11/24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5/9/24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6/13/24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08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Upcoming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Fundrais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ers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Wawa Coupons </w:t>
        <w:tab/>
        <w:t xml:space="preserve">             Beth Ravier- ongoing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Lotto Calendars</w:t>
        <w:tab/>
        <w:t xml:space="preserve">             Beth Ravier/ Lesa Simmons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Hams</w:t>
        <w:tab/>
        <w:tab/>
        <w:t xml:space="preserve">             Easter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Cornhole Tournamen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</w:t>
        <w:tab/>
        <w:t xml:space="preserve">             Julie and Henry Hummell  Mike Yartymyk will provide info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Letter campaign                       Michelle George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Winter clinic                             January 2- February 20. 8 weeks. 1 session $175/ 2 sessions $300. 30 players p/session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Sponsorship                            Corey and Ryan- Direct mailer and door to door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Important dates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Fall lifts - Start of 3 lifts per week. Monday 3:30-5, Wednesday 3:30-5, Friday 2:40-4:10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Winter workouts- Sports Factory Jan 2- Feb 20 Tuesdays 3-5pm, Fridays 3-5 3rd day TBD. $50 per player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Tryouts - March 4-7. Final team selection March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First scrimmage March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Meet the Player night March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Spring trip -  March 15-17 Destination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May 4 - Miracle League of the Lehigh Valley- all players required to attend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Baseball Banquet May 19, 2024 - Gather Meeting and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2 new uniform styles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BP jerseys will be short sleeve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winter beanies are in, new 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Storefront open all year 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Coach’s Report – Jeremy Haas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>
        <w:b w:val="1"/>
        <w:i w:val="1"/>
        <w:color w:val="007736"/>
      </w:rPr>
    </w:pPr>
    <w:r w:rsidDel="00000000" w:rsidR="00000000" w:rsidRPr="00000000">
      <w:rPr>
        <w:b w:val="1"/>
        <w:i w:val="1"/>
        <w:color w:val="007736"/>
        <w:rtl w:val="0"/>
      </w:rPr>
      <w:t xml:space="preserve">Thank You for Coming!</w:t>
    </w:r>
  </w:p>
  <w:p w:rsidR="00000000" w:rsidDel="00000000" w:rsidP="00000000" w:rsidRDefault="00000000" w:rsidRPr="00000000" w14:paraId="00000037">
    <w:pPr>
      <w:jc w:val="center"/>
      <w:rPr>
        <w:b w:val="1"/>
        <w:color w:val="007736"/>
        <w:sz w:val="20"/>
        <w:szCs w:val="20"/>
      </w:rPr>
    </w:pPr>
    <w:r w:rsidDel="00000000" w:rsidR="00000000" w:rsidRPr="00000000">
      <w:rPr>
        <w:b w:val="1"/>
        <w:i w:val="1"/>
        <w:color w:val="007736"/>
        <w:rtl w:val="0"/>
      </w:rPr>
      <w:t xml:space="preserve">Next meeting December 13, 2023 7pm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378" cy="529425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1F0"/>
  </w:style>
  <w:style w:type="paragraph" w:styleId="Heading1">
    <w:name w:val="heading 1"/>
    <w:basedOn w:val="Normal1"/>
    <w:next w:val="Normal1"/>
    <w:uiPriority w:val="9"/>
    <w:qFormat w:val="1"/>
    <w:rsid w:val="001B51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B51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B51F0"/>
  </w:style>
  <w:style w:type="paragraph" w:styleId="Header">
    <w:name w:val="header"/>
    <w:basedOn w:val="Normal"/>
    <w:link w:val="Head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 w:val="1"/>
    <w:rsid w:val="009E339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422B5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422B5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 w:val="1"/>
    <w:unhideWhenUsed w:val="1"/>
    <w:rsid w:val="005E5D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On/PVJOGC6Qpmdi7zLnjmzWcYw==">AMUW2mXSDpZnawAQaM9mO79ggvWJDrMO+kMzqtjJ9DPHoIExSIZO9nmBVekkS8XtZkcgRugSYCXK3eAM4OQhdfR4s94nroMbSthTNfiA3eOE9vSsFn5u8QA=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2021-09-06T20:49:00Z</dcterms:created>
  <dc:creator>Ryan Hogan</dc:creator>
</cp:coreProperties>
</file>