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Booster Club Meeting Agenda</w:t>
      </w:r>
    </w:p>
    <w:p w:rsidR="00000000" w:rsidDel="00000000" w:rsidP="00000000" w:rsidRDefault="00000000" w:rsidRPr="00000000" w14:paraId="00000002">
      <w:pPr>
        <w:tabs>
          <w:tab w:val="center" w:leader="none" w:pos="5400"/>
          <w:tab w:val="left" w:leader="none" w:pos="8127"/>
        </w:tabs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ab/>
        <w:t xml:space="preserve">April 11, 2024 – 7:00 p.m.</w:t>
        <w:tab/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Volpe Sports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Secretary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Corey Schadler</w:t>
      </w:r>
    </w:p>
    <w:p w:rsidR="00000000" w:rsidDel="00000000" w:rsidP="00000000" w:rsidRDefault="00000000" w:rsidRPr="00000000" w14:paraId="00000005">
      <w:pPr>
        <w:ind w:left="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Booster Club Officers for 2025 season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7736"/>
          <w:sz w:val="18"/>
          <w:szCs w:val="18"/>
          <w:rtl w:val="0"/>
        </w:rPr>
        <w:t xml:space="preserve">      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Treasurer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Don Wilson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Current Finances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Old/New Business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Booster Club Meeting Dates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5/9/24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6/13/24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08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Upcoming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Fundrais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ers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14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Wawa Coupons </w:t>
        <w:tab/>
        <w:t xml:space="preserve">             Beth Ravier- ongoing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Lotto Calendars</w:t>
        <w:tab/>
        <w:t xml:space="preserve">             Beth Ravier/ Lesa Simmons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Cornhole Tournamen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</w:t>
        <w:tab/>
        <w:t xml:space="preserve">             Julie and Henry Hummell - Still open spots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Letter campaign                       Michelle George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2024-2025 Fundraiser ideas   Abby Roth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Donation boxes                       Abby Roth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Important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Coca Cola Park game - April 16 6:30pm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Sr Mentor Day is April 30th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May 4 - Miracle League of the Lehigh Valley- all players required to attend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Baseball Banquet May 19, 2024 - Gather Meeting and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Storefront open all year round.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Coach’s Report – Jeremy Haas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7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jc w:val="center"/>
      <w:rPr>
        <w:b w:val="1"/>
        <w:i w:val="1"/>
        <w:color w:val="007736"/>
      </w:rPr>
    </w:pPr>
    <w:r w:rsidDel="00000000" w:rsidR="00000000" w:rsidRPr="00000000">
      <w:rPr>
        <w:b w:val="1"/>
        <w:i w:val="1"/>
        <w:color w:val="007736"/>
        <w:rtl w:val="0"/>
      </w:rPr>
      <w:t xml:space="preserve">Thank You for Coming!</w:t>
    </w:r>
  </w:p>
  <w:p w:rsidR="00000000" w:rsidDel="00000000" w:rsidP="00000000" w:rsidRDefault="00000000" w:rsidRPr="00000000" w14:paraId="00000029">
    <w:pPr>
      <w:jc w:val="center"/>
      <w:rPr>
        <w:b w:val="1"/>
        <w:color w:val="007736"/>
        <w:sz w:val="20"/>
        <w:szCs w:val="20"/>
      </w:rPr>
    </w:pPr>
    <w:r w:rsidDel="00000000" w:rsidR="00000000" w:rsidRPr="00000000">
      <w:rPr>
        <w:b w:val="1"/>
        <w:i w:val="1"/>
        <w:color w:val="007736"/>
        <w:rtl w:val="0"/>
      </w:rPr>
      <w:t xml:space="preserve">Next meeting May 9, 2024 7pm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4552378" cy="5294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52378" cy="529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  <w:b w:val="1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u9cQ2Kz/ftx/WHqkwx7ug6d3yg==">CgMxLjA4AHIhMVZoeHp5c2VGNml4WGtyd2lGYW9ZZnlHLTdOT1c5ZGVJ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