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Booster Club Meeting Agenda</w:t>
      </w:r>
    </w:p>
    <w:p w:rsidR="00000000" w:rsidDel="00000000" w:rsidP="00000000" w:rsidRDefault="00000000" w:rsidRPr="00000000" w14:paraId="00000002">
      <w:pPr>
        <w:tabs>
          <w:tab w:val="center" w:leader="none" w:pos="5400"/>
          <w:tab w:val="left" w:leader="none" w:pos="8127"/>
        </w:tabs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ab/>
        <w:t xml:space="preserve">January 11, 2024 – 7:00 p.m.</w:t>
        <w:tab/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Volpe Sports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Secretary Report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Corey Schadler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Treasurer Report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Don Wilson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Current Finances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Old/New Business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color w:val="00773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Booster Club Meeting Dates 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2/15/24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3/14/24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4/11/24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5/9/24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6/13/24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08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Upcoming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Fundrais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ers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16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Wawa Coupons </w:t>
        <w:tab/>
        <w:t xml:space="preserve">             Beth Ravier- ongoing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Lotto Calendars</w:t>
        <w:tab/>
        <w:t xml:space="preserve">             Beth Ravier/ Lesa Simmons</w:t>
      </w:r>
    </w:p>
    <w:p w:rsidR="00000000" w:rsidDel="00000000" w:rsidP="00000000" w:rsidRDefault="00000000" w:rsidRPr="00000000" w14:paraId="0000001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Hams</w:t>
        <w:tab/>
        <w:tab/>
        <w:t xml:space="preserve">             Easter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Cornhole Tournamen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</w:t>
        <w:tab/>
        <w:t xml:space="preserve">             Julie and Henry Hummell  Mike Yartymyk will provide info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Letter campaign                       Michelle George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Winter clinic                             January 2- February 20. 8 weeks. 1 session $175/ 2 sessions $300. 30 players p/session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Sponsorship                            Corey and Ryan- Direct mailer and door to door. Will schedule meeting early January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Super Bowl pool                      Ron Lee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2024-2025 Fundraiser ideas   Abby Roth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Important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Winter workouts- Sports Factory Jan 2- Feb 24 Tuesdays 3-5pm, Fridays 3-5 Saturdays 11-1. $50 per player/signed waiver.workouts underway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Skills clinic underway at Sports Factory- Player volunteers sign up sheet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Tryouts - March 4-7. Final team selection March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First scrimmage March 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Meet the Player night March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Spring trip -  March 15-17 Destination TBD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May 4 - Miracle League of the Lehigh Valley- all players required to attend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Baseball Banquet May 19, 2024 - Gather Meeting and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Storefront open all year round.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School colors to be worn for workouts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7736"/>
          <w:sz w:val="18"/>
          <w:szCs w:val="18"/>
          <w:rtl w:val="0"/>
        </w:rPr>
        <w:t xml:space="preserve">Coach’s Report – Jeremy Haas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27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center"/>
      <w:rPr>
        <w:b w:val="1"/>
        <w:i w:val="1"/>
        <w:color w:val="007736"/>
      </w:rPr>
    </w:pPr>
    <w:r w:rsidDel="00000000" w:rsidR="00000000" w:rsidRPr="00000000">
      <w:rPr>
        <w:b w:val="1"/>
        <w:i w:val="1"/>
        <w:color w:val="007736"/>
        <w:rtl w:val="0"/>
      </w:rPr>
      <w:t xml:space="preserve">Thank You for Coming!</w:t>
    </w:r>
  </w:p>
  <w:p w:rsidR="00000000" w:rsidDel="00000000" w:rsidP="00000000" w:rsidRDefault="00000000" w:rsidRPr="00000000" w14:paraId="00000032">
    <w:pPr>
      <w:jc w:val="center"/>
      <w:rPr>
        <w:b w:val="1"/>
        <w:color w:val="007736"/>
        <w:sz w:val="20"/>
        <w:szCs w:val="20"/>
      </w:rPr>
    </w:pPr>
    <w:r w:rsidDel="00000000" w:rsidR="00000000" w:rsidRPr="00000000">
      <w:rPr>
        <w:b w:val="1"/>
        <w:i w:val="1"/>
        <w:color w:val="007736"/>
        <w:rtl w:val="0"/>
      </w:rPr>
      <w:t xml:space="preserve">Next meeting February 15, 2024 7pm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4552378" cy="52942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52378" cy="529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/>
        <w:b w:val="1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U47Kxr5uhKL+HCsRqdYR1dN1kg==">CgMxLjA4AHIhMWtzY2pFTW5GRlpNSDluUk9Gb2Q5Vm8tTVV5dmFZUDVU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