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leader="none" w:pos="5400"/>
          <w:tab w:val="left" w:leader="none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October 12, 2023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11/9/23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12/13/23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1/11/24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2/15/24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3/14/24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4/11/24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5/9/24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6/13/24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08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Upcoming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ers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Wawa Coupons </w:t>
        <w:tab/>
        <w:t xml:space="preserve">             Beth Ravier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Lotto Calendars</w:t>
        <w:tab/>
        <w:t xml:space="preserve">             Beth Ravier/ Lesa Simmons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</w:t>
        <w:tab/>
        <w:tab/>
        <w:t xml:space="preserve">             Easter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Cornhole Tournamen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</w:t>
        <w:tab/>
        <w:t xml:space="preserve">             Volunteer to run if we decide to do it- Mike Yartymyk will provide info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Football snack stand                October 20- sign up genius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Letter campaign                       Michelle George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Clothing drive                           November 4, 2023 - Don Wilson - Sign up genius for players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Winter clinic                              January 2- February 20. 8 weeks. 1 session $175/ 2 sessions $300. 30 players p/session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Sponsorship                             Corey and Ryan- Direct mailer and door to door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Important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Fall scrimmages - 10/17 4pm Whithall - No group 2 practice 10/17, 10/20-22 Tournament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October 23 - Last day of on-field workouts for group 2 (9th &amp; 10th graders)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October 24 - Last day of on-field workouts for group 1 (12th, 11th and returning 10th graders)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Fall lifts -  EHS- Sept 6- Oct 27  Wednesdays 3:30-4:30pm, Fridays 2:40-4:10pm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Fall lifts - Start of 3 lifts per week. Monday 3:30-5, Wednesday 3:30-5, Friday 2:40-4:10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Winter workouts- Sports Factory Jan 2- Feb 20 Tuesdays 3-5pm, Fridays 3-5 3rd day TBD. $50 per player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Tryouts - March 4-7. Final team selection March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First scrimmage March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Meet the Player night March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Spring trip -  March 15-17 Destination TBD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May 4 - Miracle League of the Lehigh Valley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Baseball Banquet May 19,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2 new uniform styles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BP jerseys will be short sleeve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winter beanies are in, new style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Storefront open all year round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3B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November 9, 2023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6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cBi5UaZrPjMmIq/yRZqwfbjdtw==">CgMxLjA4AHIhMWFYalczckg0M3llbmpHOHRxRGZvUFlpaEFsV3A4WmpT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