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Booster Club Meeting Agenda</w:t>
      </w:r>
    </w:p>
    <w:p w:rsidR="00000000" w:rsidDel="00000000" w:rsidP="00000000" w:rsidRDefault="00000000" w:rsidRPr="00000000" w14:paraId="00000002">
      <w:pPr>
        <w:tabs>
          <w:tab w:val="center" w:leader="none" w:pos="5400"/>
          <w:tab w:val="left" w:leader="none" w:pos="8127"/>
        </w:tabs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ab/>
        <w:t xml:space="preserve">December 14, 2023 – 7:00 p.m.</w:t>
        <w:tab/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Volpe Sports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Secretary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Corey Schadler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Treasurer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Don Wilson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Current Finances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Old/New Business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Booster Club Meeting Dates –</w:t>
      </w:r>
    </w:p>
    <w:p w:rsidR="00000000" w:rsidDel="00000000" w:rsidP="00000000" w:rsidRDefault="00000000" w:rsidRPr="00000000" w14:paraId="0000000E">
      <w:pPr>
        <w:ind w:left="0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1/11/24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2/15/24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3/14/24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4/11/24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5/9/24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6/13/24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08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Upcoming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Fundrais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ers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Wawa Coupons </w:t>
        <w:tab/>
        <w:t xml:space="preserve">             Beth Ravier- ongoing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Lotto Calendars</w:t>
        <w:tab/>
        <w:t xml:space="preserve">             Beth Ravier/ Lesa Simmons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Hams</w:t>
        <w:tab/>
        <w:tab/>
        <w:t xml:space="preserve">             Easter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Cornhole Tournamen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</w:t>
        <w:tab/>
        <w:t xml:space="preserve">             Julie and Henry Hummell  Mike Yartymyk will provide info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Letter campaign                       Michelle George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Winter clinic                             January 2- February 20. 8 weeks. 1 session $175/ 2 sessions $300. 30 players p/session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Sponsorship                            Corey and Ryan- Direct mailer and door to door. Will schedule meeting early January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Super Bowl pool                      Yes or No? Need volunteer to coordinate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2024-2025 Fundraiser ideas   Abby Roth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Important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Fall lifts - Last session at EHS 12/22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Winter workouts- Sports Factory Jan 2- Feb 24 Tuesdays 3-5pm, Fridays 3-5 Saturdays 11-1. $50 per player/signed waiver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Tryouts - March 4-7. Final team selection March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First scrimmage March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Meet the Player night March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Spring trip -  March 15-17 Destination TBD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May 4 - Miracle League of the Lehigh Valley- all players required to attend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Baseball Banquet May 19, 2024 - Gather Meeting and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Storefront open all year round.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School colors to be worn for workouts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Coach’s Report – Jeremy Haas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7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jc w:val="center"/>
      <w:rPr>
        <w:b w:val="1"/>
        <w:i w:val="1"/>
        <w:color w:val="007736"/>
      </w:rPr>
    </w:pPr>
    <w:r w:rsidDel="00000000" w:rsidR="00000000" w:rsidRPr="00000000">
      <w:rPr>
        <w:b w:val="1"/>
        <w:i w:val="1"/>
        <w:color w:val="007736"/>
        <w:rtl w:val="0"/>
      </w:rPr>
      <w:t xml:space="preserve">Thank You for Coming!</w:t>
    </w:r>
  </w:p>
  <w:p w:rsidR="00000000" w:rsidDel="00000000" w:rsidP="00000000" w:rsidRDefault="00000000" w:rsidRPr="00000000" w14:paraId="00000033">
    <w:pPr>
      <w:jc w:val="center"/>
      <w:rPr>
        <w:b w:val="1"/>
        <w:color w:val="007736"/>
        <w:sz w:val="20"/>
        <w:szCs w:val="20"/>
      </w:rPr>
    </w:pPr>
    <w:r w:rsidDel="00000000" w:rsidR="00000000" w:rsidRPr="00000000">
      <w:rPr>
        <w:b w:val="1"/>
        <w:i w:val="1"/>
        <w:color w:val="007736"/>
        <w:rtl w:val="0"/>
      </w:rPr>
      <w:t xml:space="preserve">Next meeting January 11, 2024 7pm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4552378" cy="52942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52378" cy="529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  <w:b w:val="1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6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EIPhpWOS+JI7pF5Wnih07kUVow==">CgMxLjA4AHIhMUhfcHdFNHpRZi1UYWQ5TndNTnEzczUxUWZFQnA5VU83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