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Booster Club Meeting Agenda</w:t>
      </w:r>
    </w:p>
    <w:p w:rsidR="00000000" w:rsidDel="00000000" w:rsidP="00000000" w:rsidRDefault="00000000" w:rsidRPr="00000000" w14:paraId="00000002">
      <w:pPr>
        <w:tabs>
          <w:tab w:val="center" w:leader="none" w:pos="5400"/>
          <w:tab w:val="left" w:leader="none" w:pos="8127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ab/>
        <w:t xml:space="preserve">February 15, 2024 – 7:00 p.m.</w:t>
        <w:tab/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Volpe Sports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Secretary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Corey Schadler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Sponsorship total nearing goal of 15k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Booster Club Officers for 2025 season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7736"/>
          <w:sz w:val="18"/>
          <w:szCs w:val="18"/>
          <w:rtl w:val="0"/>
        </w:rPr>
        <w:t xml:space="preserve">      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Treasurer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Don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Current Finances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Old/New Business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Booster Club Meeting Dates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3/14/24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4/11/24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5/9/24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6/13/24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08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Upcoming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Fundrais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ers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Wawa Coupons </w:t>
        <w:tab/>
        <w:t xml:space="preserve">             Beth Ravier-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Lotto Calendars</w:t>
        <w:tab/>
        <w:t xml:space="preserve">             Beth Ravier/ Lesa Simmons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Hams</w:t>
        <w:tab/>
        <w:tab/>
        <w:t xml:space="preserve">             Easter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Cornhole Tournamen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</w:t>
        <w:tab/>
        <w:t xml:space="preserve">             Julie and Henry Hummell  Mike Yartymyk will provide info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Letter campaign                       Michelle George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Sponsorship                            Corey and Ryan-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Super Bowl pool                      Ron Lee- blocks filled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2024-2025 Fundraiser ideas   Abby Roth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Donation boxes                       Abby Roth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Winter workouts- Sports Factory Jan 2- Feb 24 Tuesdays 3-5pm, Fridays 3-5 Saturdays 11-1. $50 per player/signed waiver.workouts underway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Skills clinic underway at Sports Factory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Tryouts - March 4-7. Final team selection March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First scrimmage March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Meet the Player night March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Spring trip -  March 15-17 Destination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May 4 - Miracle League of the Lehigh Valley- all players required to attend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Baseball Banquet May 19, 2024 - Gather Meeting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Storefront open all year round.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EHS Boosrer Club Meeting held 2/7. All sports represented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Coach’s Report – Jeremy Haas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7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jc w:val="center"/>
      <w:rPr>
        <w:b w:val="1"/>
        <w:i w:val="1"/>
        <w:color w:val="007736"/>
      </w:rPr>
    </w:pPr>
    <w:r w:rsidDel="00000000" w:rsidR="00000000" w:rsidRPr="00000000">
      <w:rPr>
        <w:b w:val="1"/>
        <w:i w:val="1"/>
        <w:color w:val="007736"/>
        <w:rtl w:val="0"/>
      </w:rPr>
      <w:t xml:space="preserve">Thank You for Coming!</w:t>
    </w:r>
  </w:p>
  <w:p w:rsidR="00000000" w:rsidDel="00000000" w:rsidP="00000000" w:rsidRDefault="00000000" w:rsidRPr="00000000" w14:paraId="00000033">
    <w:pPr>
      <w:jc w:val="center"/>
      <w:rPr>
        <w:b w:val="1"/>
        <w:color w:val="007736"/>
        <w:sz w:val="20"/>
        <w:szCs w:val="20"/>
      </w:rPr>
    </w:pPr>
    <w:r w:rsidDel="00000000" w:rsidR="00000000" w:rsidRPr="00000000">
      <w:rPr>
        <w:b w:val="1"/>
        <w:i w:val="1"/>
        <w:color w:val="007736"/>
        <w:rtl w:val="0"/>
      </w:rPr>
      <w:t xml:space="preserve">Next meeting March 14, 2024 7pm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4552378" cy="5294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52378" cy="529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  <w:b w:val="1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7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0qmqdy0ZSZglbs16q40wOTT6UA==">CgMxLjA4AHIhMWFtYTNSTDl4Q1RBa1pCc0tUOGxGdTVmaGR5Ry14Q3hy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